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打开【TestTemplate】项目文件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导入template.sql到数据库。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修改app.config配置文件的数据库配置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744220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测试模板匹配。（按1）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测试内容：【掌骏传媒】您的验证码是234312.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【爱育幼童新沂校区】您好233学号是1231212本次消费10余额1授课教师，琪琪老师，祝学习进步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205990"/>
            <wp:effectExtent l="0" t="0" r="1079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生成模板。（按2）</w:t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内容：【安投社区】验证码586706，尊敬的用户，该验证码用于手机登录，5分钟内有效，请勿告诉包括客服内的其它人员。</w:t>
      </w:r>
    </w:p>
    <w:p>
      <w:pPr>
        <w:numPr>
          <w:ilvl w:val="0"/>
          <w:numId w:val="3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【爱智艺】尊敬的会员，您尾号为9092的会员卡于2021/6/8 15:30:34消费金额28元；当前会员账户余额160.00，感谢您的光临！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A664CA"/>
    <w:multiLevelType w:val="singleLevel"/>
    <w:tmpl w:val="A2A664C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BAF7C113"/>
    <w:multiLevelType w:val="singleLevel"/>
    <w:tmpl w:val="BAF7C1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783AF64"/>
    <w:multiLevelType w:val="singleLevel"/>
    <w:tmpl w:val="1783AF64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8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2021-06-08T07:20:51Z</dcterms:created>
  <dc:creator>Administrator</dc:creator>
  <cp:lastModifiedBy>祝攀</cp:lastModifiedBy>
  <dcterms:modified xsi:type="dcterms:W3CDTF">2021-06-08T07:32:19Z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735DBAC40A464026B634ACB5FA30B95F</vt:lpwstr>
  </property>
</Properties>
</file>